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6" w:rsidRDefault="00F042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fldChar w:fldCharType="begin"/>
      </w:r>
      <w:r>
        <w:instrText xml:space="preserve"> HYPERLINK "http://images.google.it/imgres?imgurl=http://www.agordino.bl.it/opencms/export/sites/default/CMA/territorio/OPEN-ALP/Immagini_OPENALP/LoghiNuovi/0_logo_europa.jpg&amp;imgrefurl=http://www.agordino.bl.it/opencms/cmsinternacm.act?dir%3D/opencms/openc</w:instrText>
      </w:r>
      <w:r>
        <w:instrText xml:space="preserve">ms/CMA/territorio/OPEN-ALP/index.html&amp;h=315&amp;w=472&amp;sz=18&amp;hl=it&amp;start=1&amp;um=1&amp;tbnid=zRK_1f4copYvTM:&amp;tbnh=86&amp;tbnw=129&amp;prev=/images?q%3Dlogo%2Beuropa%26um%3D1%26hl%3Dit" \h </w:instrText>
      </w:r>
      <w:r>
        <w:fldChar w:fldCharType="separate"/>
      </w:r>
      <w:r>
        <w:rPr>
          <w:rFonts w:ascii="Arial" w:eastAsia="Arial" w:hAnsi="Arial" w:cs="Arial"/>
          <w:noProof/>
          <w:color w:val="0000FF"/>
        </w:rPr>
        <w:drawing>
          <wp:inline distT="0" distB="0" distL="114300" distR="114300">
            <wp:extent cx="914400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FF"/>
        </w:rPr>
        <w:fldChar w:fldCharType="end"/>
      </w:r>
      <w:r>
        <w:rPr>
          <w:rFonts w:ascii="Arial" w:eastAsia="Arial" w:hAnsi="Arial" w:cs="Arial"/>
          <w:color w:val="000000"/>
        </w:rPr>
        <w:t xml:space="preserve">                                           </w:t>
      </w:r>
      <w:hyperlink r:id="rId6">
        <w:r>
          <w:rPr>
            <w:rFonts w:ascii="Arial" w:eastAsia="Arial" w:hAnsi="Arial" w:cs="Arial"/>
            <w:noProof/>
            <w:color w:val="0000FF"/>
          </w:rPr>
          <w:drawing>
            <wp:inline distT="0" distB="0" distL="114300" distR="114300">
              <wp:extent cx="609600" cy="675640"/>
              <wp:effectExtent l="0" t="0" r="0" b="0"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756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Arial" w:hAnsi="Arial" w:cs="Arial"/>
          <w:color w:val="000000"/>
        </w:rPr>
        <w:t xml:space="preserve">                                                   </w:t>
      </w:r>
      <w:hyperlink r:id="rId8">
        <w:r>
          <w:rPr>
            <w:rFonts w:ascii="Arial" w:eastAsia="Arial" w:hAnsi="Arial" w:cs="Arial"/>
            <w:noProof/>
            <w:color w:val="0000FF"/>
          </w:rPr>
          <w:drawing>
            <wp:inline distT="0" distB="0" distL="114300" distR="114300">
              <wp:extent cx="572135" cy="685800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135" cy="685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MINISTERO DELL’ISTRUZIONE E DEL MERITO</w:t>
      </w:r>
    </w:p>
    <w:p w:rsidR="00411766" w:rsidRDefault="00F0426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ISTITUTO COMPRENSIVO “S. GANGITANO”</w:t>
      </w:r>
    </w:p>
    <w:p w:rsidR="00411766" w:rsidRDefault="00F0426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Pirandello, 1 - 92024 CANICATTI’ (AG)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tel. 0922/851506 - fax 0922/831635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Fisc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90001550848  Cod.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Mecc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AGIC81500N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Sito Internet: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www.icgangitano.edu.</w:t>
        </w:r>
      </w:hyperlink>
      <w:r>
        <w:rPr>
          <w:rFonts w:ascii="Times New Roman" w:eastAsia="Times New Roman" w:hAnsi="Times New Roman" w:cs="Times New Roman"/>
          <w:b/>
          <w:color w:val="0000FF"/>
        </w:rPr>
        <w:t>it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 e-mail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agic81500n@istruzione.it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color w:val="000000"/>
        </w:rPr>
        <w:t>Pec:</w:t>
      </w:r>
      <w:r>
        <w:rPr>
          <w:rFonts w:ascii="Times New Roman" w:eastAsia="Times New Roman" w:hAnsi="Times New Roman" w:cs="Times New Roman"/>
          <w:b/>
          <w:color w:val="0000FF"/>
        </w:rPr>
        <w:t>agic81500n@pec.istruzione.it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n. 2545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8/04/2024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 TUTTO IL PERSONALE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OGGETTO: ASSEMBLEA SINDACALE indetta dalla UIL per il 12/04/24.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 comunica che in data 12 aprile 2024 si terrà l’assemblea in oggetto in via telematica dalle ore 11,30 alle ore 13,30. Il personale interessato a partecipare dovrà comunicarlo ai responsabili di plesso (per il plesso Gangitano alla prof.ssa Palumbo A.) 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ntro le ore 11,00 di mercoledì 10 aprile.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Il  Dirigente Scolastico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Prof. Ivan Cappucci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(Firma autografa sostituita a mezzo stampa</w:t>
      </w: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ai sensi dell’art. 3, comma 2  del   decreto legislativo n. 39/1993)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1766" w:rsidRDefault="00F04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</w:t>
      </w: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766" w:rsidRDefault="00411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1176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11766"/>
    <w:rsid w:val="00411766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girodicastelbuono.it/www/Immagini/logo_Regione_sicilia.gif&amp;imgrefurl=http://www.girodicastelbuono.it/www/historyITA.html&amp;h=214&amp;w=177&amp;sz=18&amp;hl=it&amp;start=7&amp;um=1&amp;tbnid=wj62HFD8uROczM:&amp;tbnh=106&amp;tbnw=88&amp;prev=/images?q%3Dlogo%2Bsicilia%26um%3D1%26hl%3Dit%26sa%3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it/imgres?imgurl=http://www.galverla.eu/images/logo/logo_gif/emblema_repubblica_italiana.gif&amp;imgrefurl=http://www.galverla.eu/logo.htm&amp;h=298&amp;w=265&amp;sz=43&amp;hl=it&amp;start=1&amp;um=1&amp;tbnid=lkSRy98P1fIMcM:&amp;tbnh=116&amp;tbnw=103&amp;prev=/images?q%3Dlogo%2Brepubblica%2Bitaliana%26um%3D1%26hl%3Dit" TargetMode="External"/><Relationship Id="rId11" Type="http://schemas.openxmlformats.org/officeDocument/2006/relationships/hyperlink" Target="mailto:agic81500n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msgangitano.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Palermo</dc:creator>
  <cp:lastModifiedBy>Andrea</cp:lastModifiedBy>
  <cp:revision>2</cp:revision>
  <dcterms:created xsi:type="dcterms:W3CDTF">2024-04-08T18:49:00Z</dcterms:created>
  <dcterms:modified xsi:type="dcterms:W3CDTF">2024-04-08T18:49:00Z</dcterms:modified>
</cp:coreProperties>
</file>